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Pr="00AC7630" w:rsidRDefault="00CA6F3B" w:rsidP="00B03497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7630">
        <w:rPr>
          <w:rFonts w:ascii="Times New Roman" w:hAnsi="Times New Roman" w:cs="Times New Roman"/>
          <w:sz w:val="24"/>
          <w:szCs w:val="24"/>
        </w:rPr>
        <w:t>PATVIRTINTA</w:t>
      </w:r>
    </w:p>
    <w:p w:rsidR="00A861FC" w:rsidRDefault="00CA6F3B" w:rsidP="00B03497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 w:rsidRPr="00AC7630">
        <w:rPr>
          <w:rFonts w:ascii="Times New Roman" w:hAnsi="Times New Roman" w:cs="Times New Roman"/>
          <w:sz w:val="24"/>
          <w:szCs w:val="24"/>
        </w:rPr>
        <w:t>Šilutės Žibų pradinės mokyklos</w:t>
      </w:r>
    </w:p>
    <w:p w:rsidR="00CA6F3B" w:rsidRPr="00AC7630" w:rsidRDefault="00F92D98" w:rsidP="00B03497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2024 m. vasari</w:t>
      </w:r>
      <w:r w:rsidR="000C6607">
        <w:rPr>
          <w:rFonts w:ascii="Times New Roman" w:hAnsi="Times New Roman" w:cs="Times New Roman"/>
          <w:sz w:val="24"/>
          <w:szCs w:val="24"/>
        </w:rPr>
        <w:t>o</w:t>
      </w:r>
      <w:r w:rsidR="000C6E12">
        <w:rPr>
          <w:rFonts w:ascii="Times New Roman" w:hAnsi="Times New Roman" w:cs="Times New Roman"/>
          <w:sz w:val="24"/>
          <w:szCs w:val="24"/>
        </w:rPr>
        <w:t xml:space="preserve"> 5 </w:t>
      </w:r>
      <w:r w:rsidR="00CA6F3B" w:rsidRPr="00AC7630">
        <w:rPr>
          <w:rFonts w:ascii="Times New Roman" w:hAnsi="Times New Roman" w:cs="Times New Roman"/>
          <w:sz w:val="24"/>
          <w:szCs w:val="24"/>
        </w:rPr>
        <w:t>d.</w:t>
      </w:r>
    </w:p>
    <w:p w:rsidR="00CA6F3B" w:rsidRPr="00AC7630" w:rsidRDefault="00CA6F3B" w:rsidP="00B03497">
      <w:pPr>
        <w:spacing w:after="0" w:line="240" w:lineRule="auto"/>
        <w:ind w:firstLine="11199"/>
        <w:rPr>
          <w:rFonts w:ascii="Times New Roman" w:hAnsi="Times New Roman" w:cs="Times New Roman"/>
          <w:sz w:val="24"/>
          <w:szCs w:val="24"/>
        </w:rPr>
      </w:pPr>
      <w:r w:rsidRPr="00AC7630">
        <w:rPr>
          <w:rFonts w:ascii="Times New Roman" w:hAnsi="Times New Roman" w:cs="Times New Roman"/>
          <w:sz w:val="24"/>
          <w:szCs w:val="24"/>
        </w:rPr>
        <w:t>įsakymas Nr. I-</w:t>
      </w:r>
      <w:r w:rsidR="000C6E12">
        <w:rPr>
          <w:rFonts w:ascii="Times New Roman" w:hAnsi="Times New Roman" w:cs="Times New Roman"/>
          <w:sz w:val="24"/>
          <w:szCs w:val="24"/>
        </w:rPr>
        <w:t>46</w:t>
      </w:r>
    </w:p>
    <w:p w:rsidR="00CA6F3B" w:rsidRDefault="00CA6F3B" w:rsidP="00B03497">
      <w:pPr>
        <w:spacing w:after="0" w:line="240" w:lineRule="auto"/>
        <w:ind w:firstLine="11199"/>
        <w:rPr>
          <w:rFonts w:ascii="Times New Roman" w:hAnsi="Times New Roman" w:cs="Times New Roman"/>
          <w:sz w:val="28"/>
          <w:szCs w:val="28"/>
        </w:rPr>
      </w:pPr>
    </w:p>
    <w:p w:rsidR="002327CC" w:rsidRPr="00AC672E" w:rsidRDefault="002327CC" w:rsidP="00232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AA7" w:rsidRDefault="00B54F19" w:rsidP="0023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</w:t>
      </w:r>
      <w:r w:rsidR="00D82954">
        <w:rPr>
          <w:rFonts w:ascii="Times New Roman" w:hAnsi="Times New Roman" w:cs="Times New Roman"/>
          <w:b/>
          <w:sz w:val="24"/>
          <w:szCs w:val="24"/>
        </w:rPr>
        <w:t>2024 MOKSLO METŲ PSICHOLOGO KONSULTACIJŲ</w:t>
      </w:r>
      <w:r w:rsidR="00770AEB">
        <w:rPr>
          <w:rFonts w:ascii="Times New Roman" w:hAnsi="Times New Roman" w:cs="Times New Roman"/>
          <w:b/>
          <w:sz w:val="24"/>
          <w:szCs w:val="24"/>
        </w:rPr>
        <w:t xml:space="preserve"> TVARKARAŠTIS</w:t>
      </w:r>
    </w:p>
    <w:p w:rsidR="002327CC" w:rsidRDefault="002327CC" w:rsidP="0023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CC" w:rsidRPr="00770AEB" w:rsidRDefault="002327CC" w:rsidP="0023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CC" w:rsidRDefault="00641067" w:rsidP="0023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1D9">
        <w:rPr>
          <w:rFonts w:ascii="Times New Roman" w:hAnsi="Times New Roman" w:cs="Times New Roman"/>
          <w:b/>
          <w:sz w:val="24"/>
          <w:szCs w:val="24"/>
        </w:rPr>
        <w:t>I SAVAITĖ</w:t>
      </w:r>
    </w:p>
    <w:p w:rsidR="00A861FC" w:rsidRPr="00B871D9" w:rsidRDefault="00A861FC" w:rsidP="0023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488" w:type="dxa"/>
        <w:tblLook w:val="04A0" w:firstRow="1" w:lastRow="0" w:firstColumn="1" w:lastColumn="0" w:noHBand="0" w:noVBand="1"/>
      </w:tblPr>
      <w:tblGrid>
        <w:gridCol w:w="1110"/>
        <w:gridCol w:w="740"/>
        <w:gridCol w:w="2540"/>
        <w:gridCol w:w="740"/>
        <w:gridCol w:w="2662"/>
        <w:gridCol w:w="740"/>
        <w:gridCol w:w="2691"/>
        <w:gridCol w:w="740"/>
        <w:gridCol w:w="2525"/>
      </w:tblGrid>
      <w:tr w:rsidR="0076783F" w:rsidRPr="00A861FC" w:rsidTr="00B03497">
        <w:tc>
          <w:tcPr>
            <w:tcW w:w="1110" w:type="dxa"/>
          </w:tcPr>
          <w:p w:rsidR="003D4FEB" w:rsidRPr="00A861FC" w:rsidRDefault="00621479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Pamoka</w:t>
            </w:r>
          </w:p>
        </w:tc>
        <w:tc>
          <w:tcPr>
            <w:tcW w:w="740" w:type="dxa"/>
          </w:tcPr>
          <w:p w:rsidR="003D4FEB" w:rsidRPr="00A861FC" w:rsidRDefault="002327CC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Klasė</w:t>
            </w:r>
          </w:p>
        </w:tc>
        <w:tc>
          <w:tcPr>
            <w:tcW w:w="2540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Pirmadienis</w:t>
            </w:r>
          </w:p>
        </w:tc>
        <w:tc>
          <w:tcPr>
            <w:tcW w:w="740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Kl</w:t>
            </w:r>
            <w:r w:rsidR="002327CC" w:rsidRPr="00A861FC">
              <w:rPr>
                <w:rFonts w:ascii="Times New Roman" w:hAnsi="Times New Roman" w:cs="Times New Roman"/>
                <w:sz w:val="23"/>
                <w:szCs w:val="23"/>
              </w:rPr>
              <w:t>asė</w:t>
            </w:r>
          </w:p>
        </w:tc>
        <w:tc>
          <w:tcPr>
            <w:tcW w:w="2662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Antradienis</w:t>
            </w:r>
          </w:p>
        </w:tc>
        <w:tc>
          <w:tcPr>
            <w:tcW w:w="740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Kl</w:t>
            </w:r>
            <w:r w:rsidR="002327CC" w:rsidRPr="00A861FC">
              <w:rPr>
                <w:rFonts w:ascii="Times New Roman" w:hAnsi="Times New Roman" w:cs="Times New Roman"/>
                <w:sz w:val="23"/>
                <w:szCs w:val="23"/>
              </w:rPr>
              <w:t>asė</w:t>
            </w:r>
          </w:p>
        </w:tc>
        <w:tc>
          <w:tcPr>
            <w:tcW w:w="2691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Ketvirtadienis</w:t>
            </w:r>
          </w:p>
        </w:tc>
        <w:tc>
          <w:tcPr>
            <w:tcW w:w="740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Kl</w:t>
            </w:r>
            <w:r w:rsidR="002327CC" w:rsidRPr="00A861FC">
              <w:rPr>
                <w:rFonts w:ascii="Times New Roman" w:hAnsi="Times New Roman" w:cs="Times New Roman"/>
                <w:sz w:val="23"/>
                <w:szCs w:val="23"/>
              </w:rPr>
              <w:t>asė</w:t>
            </w:r>
          </w:p>
        </w:tc>
        <w:tc>
          <w:tcPr>
            <w:tcW w:w="2525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Penktadienis</w:t>
            </w:r>
          </w:p>
        </w:tc>
      </w:tr>
      <w:tr w:rsidR="0076783F" w:rsidRPr="00A861FC" w:rsidTr="00B03497">
        <w:tc>
          <w:tcPr>
            <w:tcW w:w="1110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1 pam</w:t>
            </w:r>
            <w:r w:rsidR="004B638C" w:rsidRPr="00A861FC">
              <w:rPr>
                <w:rFonts w:ascii="Times New Roman" w:hAnsi="Times New Roman" w:cs="Times New Roman"/>
                <w:sz w:val="23"/>
                <w:szCs w:val="23"/>
              </w:rPr>
              <w:t>oka</w:t>
            </w:r>
          </w:p>
        </w:tc>
        <w:tc>
          <w:tcPr>
            <w:tcW w:w="740" w:type="dxa"/>
          </w:tcPr>
          <w:p w:rsidR="003D4FEB" w:rsidRPr="00A861FC" w:rsidRDefault="00613FD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3b</w:t>
            </w:r>
          </w:p>
        </w:tc>
        <w:tc>
          <w:tcPr>
            <w:tcW w:w="2540" w:type="dxa"/>
          </w:tcPr>
          <w:p w:rsidR="003D4FEB" w:rsidRPr="00A861FC" w:rsidRDefault="00D422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740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2" w:type="dxa"/>
          </w:tcPr>
          <w:p w:rsidR="0023145B" w:rsidRPr="00A861FC" w:rsidRDefault="00C5082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Konsultacija pagal poreikį</w:t>
            </w:r>
          </w:p>
        </w:tc>
        <w:tc>
          <w:tcPr>
            <w:tcW w:w="740" w:type="dxa"/>
          </w:tcPr>
          <w:p w:rsidR="003D4FEB" w:rsidRPr="00A861FC" w:rsidRDefault="003D4FE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1" w:type="dxa"/>
          </w:tcPr>
          <w:p w:rsidR="003D4FEB" w:rsidRPr="00A861FC" w:rsidRDefault="00C5082B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Konsultacija pagal poreikį</w:t>
            </w:r>
          </w:p>
        </w:tc>
        <w:tc>
          <w:tcPr>
            <w:tcW w:w="740" w:type="dxa"/>
          </w:tcPr>
          <w:p w:rsidR="003D4FEB" w:rsidRPr="00A861FC" w:rsidRDefault="00AA3DB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4a</w:t>
            </w:r>
          </w:p>
        </w:tc>
        <w:tc>
          <w:tcPr>
            <w:tcW w:w="2525" w:type="dxa"/>
          </w:tcPr>
          <w:p w:rsidR="00AA3DBF" w:rsidRPr="00A861FC" w:rsidRDefault="00520CA8" w:rsidP="00A70A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</w:tr>
      <w:tr w:rsidR="0076783F" w:rsidRPr="00A861FC" w:rsidTr="00B03497">
        <w:tc>
          <w:tcPr>
            <w:tcW w:w="1110" w:type="dxa"/>
          </w:tcPr>
          <w:p w:rsidR="003D4FEB" w:rsidRPr="00A861FC" w:rsidRDefault="007E3990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 pamoka</w:t>
            </w:r>
          </w:p>
        </w:tc>
        <w:tc>
          <w:tcPr>
            <w:tcW w:w="740" w:type="dxa"/>
          </w:tcPr>
          <w:p w:rsidR="003D4FEB" w:rsidRPr="00A861FC" w:rsidRDefault="005A720D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2c</w:t>
            </w:r>
          </w:p>
        </w:tc>
        <w:tc>
          <w:tcPr>
            <w:tcW w:w="2540" w:type="dxa"/>
          </w:tcPr>
          <w:p w:rsidR="00DE3FCD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740" w:type="dxa"/>
          </w:tcPr>
          <w:p w:rsidR="003D4FEB" w:rsidRPr="00A861FC" w:rsidRDefault="0062592E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2a</w:t>
            </w:r>
          </w:p>
        </w:tc>
        <w:tc>
          <w:tcPr>
            <w:tcW w:w="2662" w:type="dxa"/>
          </w:tcPr>
          <w:p w:rsidR="0062592E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740" w:type="dxa"/>
          </w:tcPr>
          <w:p w:rsidR="003D4FEB" w:rsidRPr="00A861FC" w:rsidRDefault="005B4F73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1b</w:t>
            </w:r>
          </w:p>
        </w:tc>
        <w:tc>
          <w:tcPr>
            <w:tcW w:w="2691" w:type="dxa"/>
          </w:tcPr>
          <w:p w:rsidR="002A3D29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740" w:type="dxa"/>
          </w:tcPr>
          <w:p w:rsidR="003D4FEB" w:rsidRPr="00A861FC" w:rsidRDefault="00AF7036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2d</w:t>
            </w:r>
          </w:p>
        </w:tc>
        <w:tc>
          <w:tcPr>
            <w:tcW w:w="2525" w:type="dxa"/>
          </w:tcPr>
          <w:p w:rsidR="00AF7036" w:rsidRPr="00A861FC" w:rsidRDefault="00520CA8" w:rsidP="00A70A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</w:tr>
      <w:tr w:rsidR="0076783F" w:rsidRPr="00A861FC" w:rsidTr="002622FD">
        <w:trPr>
          <w:trHeight w:val="291"/>
        </w:trPr>
        <w:tc>
          <w:tcPr>
            <w:tcW w:w="1110" w:type="dxa"/>
          </w:tcPr>
          <w:p w:rsidR="003D4FEB" w:rsidRPr="00A861FC" w:rsidRDefault="007E3990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3 pamoka</w:t>
            </w:r>
          </w:p>
        </w:tc>
        <w:tc>
          <w:tcPr>
            <w:tcW w:w="740" w:type="dxa"/>
          </w:tcPr>
          <w:p w:rsidR="003D4FEB" w:rsidRPr="00A861FC" w:rsidRDefault="00191B44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1a</w:t>
            </w:r>
          </w:p>
        </w:tc>
        <w:tc>
          <w:tcPr>
            <w:tcW w:w="2540" w:type="dxa"/>
          </w:tcPr>
          <w:p w:rsidR="003D4FEB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740" w:type="dxa"/>
          </w:tcPr>
          <w:p w:rsidR="003D4FEB" w:rsidRPr="00A861FC" w:rsidRDefault="00AF7036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2d</w:t>
            </w:r>
          </w:p>
        </w:tc>
        <w:tc>
          <w:tcPr>
            <w:tcW w:w="2662" w:type="dxa"/>
          </w:tcPr>
          <w:p w:rsidR="00AF7036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740" w:type="dxa"/>
          </w:tcPr>
          <w:p w:rsidR="003D4FEB" w:rsidRPr="00A861FC" w:rsidRDefault="005B4F73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1d</w:t>
            </w:r>
          </w:p>
        </w:tc>
        <w:tc>
          <w:tcPr>
            <w:tcW w:w="2691" w:type="dxa"/>
          </w:tcPr>
          <w:p w:rsidR="0088383C" w:rsidRPr="00A861FC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740" w:type="dxa"/>
          </w:tcPr>
          <w:p w:rsidR="003D4FEB" w:rsidRPr="00A861FC" w:rsidRDefault="00581F76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2a</w:t>
            </w:r>
          </w:p>
        </w:tc>
        <w:tc>
          <w:tcPr>
            <w:tcW w:w="2525" w:type="dxa"/>
          </w:tcPr>
          <w:p w:rsidR="005A720D" w:rsidRPr="00A861FC" w:rsidRDefault="00520CA8" w:rsidP="00A70A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</w:tr>
      <w:tr w:rsidR="0076783F" w:rsidRPr="00A861FC" w:rsidTr="00B03497">
        <w:tc>
          <w:tcPr>
            <w:tcW w:w="1110" w:type="dxa"/>
          </w:tcPr>
          <w:p w:rsidR="003D4FEB" w:rsidRPr="00A861FC" w:rsidRDefault="00D16235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4 pamoka</w:t>
            </w:r>
          </w:p>
        </w:tc>
        <w:tc>
          <w:tcPr>
            <w:tcW w:w="740" w:type="dxa"/>
          </w:tcPr>
          <w:p w:rsidR="003D4FEB" w:rsidRPr="00A861FC" w:rsidRDefault="00191B44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1b</w:t>
            </w:r>
          </w:p>
        </w:tc>
        <w:tc>
          <w:tcPr>
            <w:tcW w:w="2540" w:type="dxa"/>
          </w:tcPr>
          <w:p w:rsidR="00DE3FCD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740" w:type="dxa"/>
          </w:tcPr>
          <w:p w:rsidR="003D4FEB" w:rsidRPr="00A861FC" w:rsidRDefault="00191B44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1a</w:t>
            </w:r>
          </w:p>
        </w:tc>
        <w:tc>
          <w:tcPr>
            <w:tcW w:w="2662" w:type="dxa"/>
          </w:tcPr>
          <w:p w:rsidR="00191B44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740" w:type="dxa"/>
          </w:tcPr>
          <w:p w:rsidR="003D4FEB" w:rsidRPr="00A861FC" w:rsidRDefault="0062592E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2a</w:t>
            </w:r>
          </w:p>
        </w:tc>
        <w:tc>
          <w:tcPr>
            <w:tcW w:w="2691" w:type="dxa"/>
          </w:tcPr>
          <w:p w:rsidR="00AF7036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740" w:type="dxa"/>
          </w:tcPr>
          <w:p w:rsidR="003D4FEB" w:rsidRPr="00A861FC" w:rsidRDefault="005A720D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2b</w:t>
            </w:r>
          </w:p>
        </w:tc>
        <w:tc>
          <w:tcPr>
            <w:tcW w:w="2525" w:type="dxa"/>
          </w:tcPr>
          <w:p w:rsidR="005A720D" w:rsidRPr="00A861FC" w:rsidRDefault="00520CA8" w:rsidP="00560C1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</w:tr>
      <w:tr w:rsidR="0076783F" w:rsidRPr="00A861FC" w:rsidTr="00B03497">
        <w:tc>
          <w:tcPr>
            <w:tcW w:w="1110" w:type="dxa"/>
          </w:tcPr>
          <w:p w:rsidR="003D4FEB" w:rsidRPr="00A861FC" w:rsidRDefault="00D16235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5 pamoka</w:t>
            </w:r>
          </w:p>
        </w:tc>
        <w:tc>
          <w:tcPr>
            <w:tcW w:w="740" w:type="dxa"/>
          </w:tcPr>
          <w:p w:rsidR="003D4FEB" w:rsidRPr="00A861FC" w:rsidRDefault="00191B44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1c</w:t>
            </w:r>
          </w:p>
        </w:tc>
        <w:tc>
          <w:tcPr>
            <w:tcW w:w="2540" w:type="dxa"/>
          </w:tcPr>
          <w:p w:rsidR="0088383C" w:rsidRPr="00A861FC" w:rsidRDefault="00520CA8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740" w:type="dxa"/>
          </w:tcPr>
          <w:p w:rsidR="003D4FEB" w:rsidRPr="00A861FC" w:rsidRDefault="00DE3FCD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1c</w:t>
            </w:r>
          </w:p>
        </w:tc>
        <w:tc>
          <w:tcPr>
            <w:tcW w:w="2662" w:type="dxa"/>
          </w:tcPr>
          <w:p w:rsidR="003D4FEB" w:rsidRPr="00A861FC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740" w:type="dxa"/>
          </w:tcPr>
          <w:p w:rsidR="003D4FEB" w:rsidRPr="00A861FC" w:rsidRDefault="0088383C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4b</w:t>
            </w:r>
          </w:p>
        </w:tc>
        <w:tc>
          <w:tcPr>
            <w:tcW w:w="2691" w:type="dxa"/>
          </w:tcPr>
          <w:p w:rsidR="0088383C" w:rsidRPr="00A861FC" w:rsidRDefault="00520CA8" w:rsidP="002327C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740" w:type="dxa"/>
          </w:tcPr>
          <w:p w:rsidR="00AF7036" w:rsidRPr="00A861FC" w:rsidRDefault="00613FD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861FC">
              <w:rPr>
                <w:rFonts w:ascii="Times New Roman" w:hAnsi="Times New Roman" w:cs="Times New Roman"/>
                <w:sz w:val="23"/>
                <w:szCs w:val="23"/>
              </w:rPr>
              <w:t>2d</w:t>
            </w:r>
          </w:p>
        </w:tc>
        <w:tc>
          <w:tcPr>
            <w:tcW w:w="2525" w:type="dxa"/>
          </w:tcPr>
          <w:p w:rsidR="00AF7036" w:rsidRPr="00A861FC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</w:tr>
    </w:tbl>
    <w:p w:rsidR="00473BF4" w:rsidRDefault="00473BF4" w:rsidP="00520C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4E2" w:rsidRDefault="00B824E2" w:rsidP="0023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CC">
        <w:rPr>
          <w:rFonts w:ascii="Times New Roman" w:hAnsi="Times New Roman" w:cs="Times New Roman"/>
          <w:b/>
          <w:sz w:val="24"/>
          <w:szCs w:val="24"/>
        </w:rPr>
        <w:t>II SAVAITĖ</w:t>
      </w:r>
    </w:p>
    <w:p w:rsidR="00A861FC" w:rsidRPr="002327CC" w:rsidRDefault="00A861FC" w:rsidP="0023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410"/>
        <w:gridCol w:w="850"/>
        <w:gridCol w:w="2552"/>
        <w:gridCol w:w="850"/>
        <w:gridCol w:w="2553"/>
        <w:gridCol w:w="851"/>
        <w:gridCol w:w="2408"/>
      </w:tblGrid>
      <w:tr w:rsidR="0076783F" w:rsidRPr="002327CC" w:rsidTr="0076783F">
        <w:tc>
          <w:tcPr>
            <w:tcW w:w="1129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Pamoka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Klasė</w:t>
            </w:r>
          </w:p>
        </w:tc>
        <w:tc>
          <w:tcPr>
            <w:tcW w:w="241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Pirmadienis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Klasė</w:t>
            </w:r>
          </w:p>
        </w:tc>
        <w:tc>
          <w:tcPr>
            <w:tcW w:w="2552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Antradienis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Klasė</w:t>
            </w:r>
          </w:p>
        </w:tc>
        <w:tc>
          <w:tcPr>
            <w:tcW w:w="2553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Ketvirtadienis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Klasė</w:t>
            </w:r>
          </w:p>
        </w:tc>
        <w:tc>
          <w:tcPr>
            <w:tcW w:w="2408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Penktadienis</w:t>
            </w:r>
          </w:p>
        </w:tc>
      </w:tr>
      <w:tr w:rsidR="0076783F" w:rsidRPr="002327CC" w:rsidTr="0076783F">
        <w:tc>
          <w:tcPr>
            <w:tcW w:w="1129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1 pamoka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3b</w:t>
            </w:r>
          </w:p>
        </w:tc>
        <w:tc>
          <w:tcPr>
            <w:tcW w:w="2410" w:type="dxa"/>
          </w:tcPr>
          <w:p w:rsidR="0076783F" w:rsidRPr="0076783F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Konsultacija pagal poreikį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3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Konsultacija pagal poreikį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4a</w:t>
            </w:r>
          </w:p>
        </w:tc>
        <w:tc>
          <w:tcPr>
            <w:tcW w:w="2408" w:type="dxa"/>
          </w:tcPr>
          <w:p w:rsidR="0076783F" w:rsidRPr="0076783F" w:rsidRDefault="004E5203" w:rsidP="00560B2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</w:tr>
      <w:tr w:rsidR="0076783F" w:rsidRPr="002327CC" w:rsidTr="002622FD">
        <w:trPr>
          <w:trHeight w:val="217"/>
        </w:trPr>
        <w:tc>
          <w:tcPr>
            <w:tcW w:w="1129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2 pamoka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3b</w:t>
            </w:r>
          </w:p>
        </w:tc>
        <w:tc>
          <w:tcPr>
            <w:tcW w:w="2410" w:type="dxa"/>
          </w:tcPr>
          <w:p w:rsidR="0076783F" w:rsidRPr="0076783F" w:rsidRDefault="004E5203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 spec.</w:t>
            </w:r>
          </w:p>
        </w:tc>
        <w:tc>
          <w:tcPr>
            <w:tcW w:w="2552" w:type="dxa"/>
          </w:tcPr>
          <w:p w:rsidR="0076783F" w:rsidRPr="0076783F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1b</w:t>
            </w:r>
          </w:p>
        </w:tc>
        <w:tc>
          <w:tcPr>
            <w:tcW w:w="2553" w:type="dxa"/>
          </w:tcPr>
          <w:p w:rsidR="0076783F" w:rsidRPr="0076783F" w:rsidRDefault="004E5203" w:rsidP="004E520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2d</w:t>
            </w:r>
          </w:p>
        </w:tc>
        <w:tc>
          <w:tcPr>
            <w:tcW w:w="2408" w:type="dxa"/>
          </w:tcPr>
          <w:p w:rsidR="0076783F" w:rsidRPr="0076783F" w:rsidRDefault="004E5203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</w:tr>
      <w:tr w:rsidR="0076783F" w:rsidRPr="002327CC" w:rsidTr="0076783F">
        <w:tc>
          <w:tcPr>
            <w:tcW w:w="1129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3 pamoka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3a</w:t>
            </w:r>
          </w:p>
        </w:tc>
        <w:tc>
          <w:tcPr>
            <w:tcW w:w="2410" w:type="dxa"/>
          </w:tcPr>
          <w:p w:rsidR="0076783F" w:rsidRPr="0076783F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4a</w:t>
            </w:r>
          </w:p>
        </w:tc>
        <w:tc>
          <w:tcPr>
            <w:tcW w:w="2552" w:type="dxa"/>
          </w:tcPr>
          <w:p w:rsidR="0076783F" w:rsidRPr="0076783F" w:rsidRDefault="004E5203" w:rsidP="00300AF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3c</w:t>
            </w:r>
          </w:p>
        </w:tc>
        <w:tc>
          <w:tcPr>
            <w:tcW w:w="2553" w:type="dxa"/>
          </w:tcPr>
          <w:p w:rsidR="0076783F" w:rsidRPr="0076783F" w:rsidRDefault="004E5203" w:rsidP="00560C1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2c</w:t>
            </w:r>
          </w:p>
        </w:tc>
        <w:tc>
          <w:tcPr>
            <w:tcW w:w="2408" w:type="dxa"/>
          </w:tcPr>
          <w:p w:rsidR="0076783F" w:rsidRPr="0076783F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</w:tr>
      <w:tr w:rsidR="0076783F" w:rsidRPr="002327CC" w:rsidTr="0076783F">
        <w:tc>
          <w:tcPr>
            <w:tcW w:w="1129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 pamoka</w:t>
            </w:r>
          </w:p>
        </w:tc>
        <w:tc>
          <w:tcPr>
            <w:tcW w:w="851" w:type="dxa"/>
          </w:tcPr>
          <w:p w:rsidR="0076783F" w:rsidRPr="0076783F" w:rsidRDefault="0076783F" w:rsidP="00560C1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4, 1 spec.</w:t>
            </w:r>
          </w:p>
        </w:tc>
        <w:tc>
          <w:tcPr>
            <w:tcW w:w="2410" w:type="dxa"/>
          </w:tcPr>
          <w:p w:rsidR="0076783F" w:rsidRPr="0076783F" w:rsidRDefault="004E5203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3d</w:t>
            </w:r>
          </w:p>
        </w:tc>
        <w:tc>
          <w:tcPr>
            <w:tcW w:w="2552" w:type="dxa"/>
          </w:tcPr>
          <w:p w:rsidR="0076783F" w:rsidRPr="0076783F" w:rsidRDefault="004E5203" w:rsidP="00560C1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4a</w:t>
            </w:r>
          </w:p>
        </w:tc>
        <w:tc>
          <w:tcPr>
            <w:tcW w:w="2553" w:type="dxa"/>
          </w:tcPr>
          <w:p w:rsidR="0076783F" w:rsidRPr="0076783F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4c</w:t>
            </w:r>
          </w:p>
        </w:tc>
        <w:tc>
          <w:tcPr>
            <w:tcW w:w="2408" w:type="dxa"/>
          </w:tcPr>
          <w:p w:rsidR="0076783F" w:rsidRPr="0076783F" w:rsidRDefault="004E5203" w:rsidP="00A70AB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</w:tr>
      <w:tr w:rsidR="0076783F" w:rsidRPr="002327CC" w:rsidTr="0076783F">
        <w:tc>
          <w:tcPr>
            <w:tcW w:w="1129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5 pamoka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3d</w:t>
            </w:r>
          </w:p>
        </w:tc>
        <w:tc>
          <w:tcPr>
            <w:tcW w:w="2410" w:type="dxa"/>
          </w:tcPr>
          <w:p w:rsidR="0076783F" w:rsidRPr="0076783F" w:rsidRDefault="004E5203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1d</w:t>
            </w:r>
          </w:p>
        </w:tc>
        <w:tc>
          <w:tcPr>
            <w:tcW w:w="2552" w:type="dxa"/>
          </w:tcPr>
          <w:p w:rsidR="0076783F" w:rsidRPr="0076783F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  <w:tc>
          <w:tcPr>
            <w:tcW w:w="850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4b</w:t>
            </w:r>
          </w:p>
        </w:tc>
        <w:tc>
          <w:tcPr>
            <w:tcW w:w="2553" w:type="dxa"/>
          </w:tcPr>
          <w:p w:rsidR="0076783F" w:rsidRPr="0076783F" w:rsidRDefault="004E5203" w:rsidP="00300AF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Grupinė konsultacija</w:t>
            </w:r>
          </w:p>
        </w:tc>
        <w:tc>
          <w:tcPr>
            <w:tcW w:w="851" w:type="dxa"/>
          </w:tcPr>
          <w:p w:rsidR="0076783F" w:rsidRPr="0076783F" w:rsidRDefault="0076783F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6783F">
              <w:rPr>
                <w:rFonts w:ascii="Times New Roman" w:hAnsi="Times New Roman" w:cs="Times New Roman"/>
                <w:sz w:val="23"/>
                <w:szCs w:val="23"/>
              </w:rPr>
              <w:t>4c</w:t>
            </w:r>
          </w:p>
        </w:tc>
        <w:tc>
          <w:tcPr>
            <w:tcW w:w="2408" w:type="dxa"/>
          </w:tcPr>
          <w:p w:rsidR="0076783F" w:rsidRPr="0076783F" w:rsidRDefault="00AA0B02" w:rsidP="002327C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Individuali konsultacija</w:t>
            </w:r>
          </w:p>
        </w:tc>
      </w:tr>
    </w:tbl>
    <w:p w:rsidR="00CB1CAB" w:rsidRPr="002327CC" w:rsidRDefault="00CB1CAB" w:rsidP="002327CC">
      <w:pPr>
        <w:spacing w:after="0" w:line="240" w:lineRule="auto"/>
        <w:rPr>
          <w:sz w:val="24"/>
          <w:szCs w:val="24"/>
        </w:rPr>
      </w:pPr>
    </w:p>
    <w:p w:rsidR="002327CC" w:rsidRPr="002327CC" w:rsidRDefault="002327CC" w:rsidP="002327CC">
      <w:pPr>
        <w:spacing w:after="0" w:line="240" w:lineRule="auto"/>
        <w:jc w:val="center"/>
        <w:rPr>
          <w:sz w:val="24"/>
        </w:rPr>
      </w:pPr>
      <w:r w:rsidRPr="002327CC">
        <w:rPr>
          <w:sz w:val="24"/>
        </w:rPr>
        <w:t>_______________________________________</w:t>
      </w:r>
    </w:p>
    <w:sectPr w:rsidR="002327CC" w:rsidRPr="002327CC" w:rsidSect="00B03497">
      <w:headerReference w:type="default" r:id="rId6"/>
      <w:pgSz w:w="16838" w:h="11906" w:orient="landscape"/>
      <w:pgMar w:top="1701" w:right="1245" w:bottom="1701" w:left="1135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9A" w:rsidRDefault="0086339A" w:rsidP="002327CC">
      <w:pPr>
        <w:spacing w:after="0" w:line="240" w:lineRule="auto"/>
      </w:pPr>
      <w:r>
        <w:separator/>
      </w:r>
    </w:p>
  </w:endnote>
  <w:endnote w:type="continuationSeparator" w:id="0">
    <w:p w:rsidR="0086339A" w:rsidRDefault="0086339A" w:rsidP="0023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9A" w:rsidRDefault="0086339A" w:rsidP="002327CC">
      <w:pPr>
        <w:spacing w:after="0" w:line="240" w:lineRule="auto"/>
      </w:pPr>
      <w:r>
        <w:separator/>
      </w:r>
    </w:p>
  </w:footnote>
  <w:footnote w:type="continuationSeparator" w:id="0">
    <w:p w:rsidR="0086339A" w:rsidRDefault="0086339A" w:rsidP="0023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393994"/>
      <w:docPartObj>
        <w:docPartGallery w:val="Page Numbers (Top of Page)"/>
        <w:docPartUnique/>
      </w:docPartObj>
    </w:sdtPr>
    <w:sdtEndPr/>
    <w:sdtContent>
      <w:p w:rsidR="002327CC" w:rsidRDefault="002327C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FD">
          <w:rPr>
            <w:noProof/>
          </w:rPr>
          <w:t>2</w:t>
        </w:r>
        <w:r>
          <w:fldChar w:fldCharType="end"/>
        </w:r>
      </w:p>
    </w:sdtContent>
  </w:sdt>
  <w:p w:rsidR="002327CC" w:rsidRDefault="002327C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00"/>
    <w:rsid w:val="0001377B"/>
    <w:rsid w:val="00051FF9"/>
    <w:rsid w:val="000C6607"/>
    <w:rsid w:val="000C6E12"/>
    <w:rsid w:val="0013618F"/>
    <w:rsid w:val="001875AB"/>
    <w:rsid w:val="00191B44"/>
    <w:rsid w:val="001A5320"/>
    <w:rsid w:val="001C4238"/>
    <w:rsid w:val="00212058"/>
    <w:rsid w:val="002215D1"/>
    <w:rsid w:val="0023145B"/>
    <w:rsid w:val="002327CC"/>
    <w:rsid w:val="00247CDC"/>
    <w:rsid w:val="002622FD"/>
    <w:rsid w:val="002A3D29"/>
    <w:rsid w:val="002B536B"/>
    <w:rsid w:val="002C3D60"/>
    <w:rsid w:val="002F1411"/>
    <w:rsid w:val="00300AF4"/>
    <w:rsid w:val="003C2703"/>
    <w:rsid w:val="003D4FEB"/>
    <w:rsid w:val="00473BF4"/>
    <w:rsid w:val="00474FEF"/>
    <w:rsid w:val="004B638C"/>
    <w:rsid w:val="004E5203"/>
    <w:rsid w:val="00520CA8"/>
    <w:rsid w:val="00522BCA"/>
    <w:rsid w:val="00560B2A"/>
    <w:rsid w:val="00560C15"/>
    <w:rsid w:val="0057110C"/>
    <w:rsid w:val="00581F76"/>
    <w:rsid w:val="00592710"/>
    <w:rsid w:val="005A720D"/>
    <w:rsid w:val="005B4F73"/>
    <w:rsid w:val="005C14A7"/>
    <w:rsid w:val="005F4148"/>
    <w:rsid w:val="00613FD2"/>
    <w:rsid w:val="00621479"/>
    <w:rsid w:val="0062592E"/>
    <w:rsid w:val="0063745E"/>
    <w:rsid w:val="00641067"/>
    <w:rsid w:val="0066610A"/>
    <w:rsid w:val="006F4FDB"/>
    <w:rsid w:val="0070459D"/>
    <w:rsid w:val="00735C0B"/>
    <w:rsid w:val="00756D3A"/>
    <w:rsid w:val="0076783F"/>
    <w:rsid w:val="00770AEB"/>
    <w:rsid w:val="007E3990"/>
    <w:rsid w:val="00825786"/>
    <w:rsid w:val="0086339A"/>
    <w:rsid w:val="00865862"/>
    <w:rsid w:val="0087580C"/>
    <w:rsid w:val="0088383C"/>
    <w:rsid w:val="0089109B"/>
    <w:rsid w:val="008918E9"/>
    <w:rsid w:val="008E48C1"/>
    <w:rsid w:val="008F63E0"/>
    <w:rsid w:val="00924ADD"/>
    <w:rsid w:val="00951554"/>
    <w:rsid w:val="009655B3"/>
    <w:rsid w:val="00986DED"/>
    <w:rsid w:val="009C4CC3"/>
    <w:rsid w:val="009C7350"/>
    <w:rsid w:val="00A22A7F"/>
    <w:rsid w:val="00A416EF"/>
    <w:rsid w:val="00A42981"/>
    <w:rsid w:val="00A50917"/>
    <w:rsid w:val="00A50D8D"/>
    <w:rsid w:val="00A70ABB"/>
    <w:rsid w:val="00A72A8B"/>
    <w:rsid w:val="00A861FC"/>
    <w:rsid w:val="00AA0B02"/>
    <w:rsid w:val="00AA3DBF"/>
    <w:rsid w:val="00AC0B5C"/>
    <w:rsid w:val="00AC6AA7"/>
    <w:rsid w:val="00AC7630"/>
    <w:rsid w:val="00AD73E7"/>
    <w:rsid w:val="00AD796F"/>
    <w:rsid w:val="00AF7036"/>
    <w:rsid w:val="00B03497"/>
    <w:rsid w:val="00B3399A"/>
    <w:rsid w:val="00B43F44"/>
    <w:rsid w:val="00B54F19"/>
    <w:rsid w:val="00B71C8C"/>
    <w:rsid w:val="00B824E2"/>
    <w:rsid w:val="00B86A18"/>
    <w:rsid w:val="00B871D9"/>
    <w:rsid w:val="00BB0932"/>
    <w:rsid w:val="00BD6205"/>
    <w:rsid w:val="00BE67E7"/>
    <w:rsid w:val="00C30A00"/>
    <w:rsid w:val="00C5082B"/>
    <w:rsid w:val="00C5751A"/>
    <w:rsid w:val="00CA4FEC"/>
    <w:rsid w:val="00CA6F3B"/>
    <w:rsid w:val="00CB1CAB"/>
    <w:rsid w:val="00CC5E45"/>
    <w:rsid w:val="00CE270A"/>
    <w:rsid w:val="00D16235"/>
    <w:rsid w:val="00D42202"/>
    <w:rsid w:val="00D82954"/>
    <w:rsid w:val="00DD5943"/>
    <w:rsid w:val="00DE3FCD"/>
    <w:rsid w:val="00E20813"/>
    <w:rsid w:val="00E45746"/>
    <w:rsid w:val="00F1572F"/>
    <w:rsid w:val="00F40BCB"/>
    <w:rsid w:val="00F57F6D"/>
    <w:rsid w:val="00F92D98"/>
    <w:rsid w:val="00FA4228"/>
    <w:rsid w:val="00FA73A6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F6D9A-C5ED-4F55-8039-14DE33E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6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6F3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32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27CC"/>
  </w:style>
  <w:style w:type="paragraph" w:styleId="Porat">
    <w:name w:val="footer"/>
    <w:basedOn w:val="prastasis"/>
    <w:link w:val="PoratDiagrama"/>
    <w:uiPriority w:val="99"/>
    <w:unhideWhenUsed/>
    <w:rsid w:val="002327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Balčytienė</cp:lastModifiedBy>
  <cp:revision>2</cp:revision>
  <cp:lastPrinted>2024-02-05T12:27:00Z</cp:lastPrinted>
  <dcterms:created xsi:type="dcterms:W3CDTF">2024-02-08T20:36:00Z</dcterms:created>
  <dcterms:modified xsi:type="dcterms:W3CDTF">2024-02-08T20:36:00Z</dcterms:modified>
</cp:coreProperties>
</file>